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Ao Sindicato dos Bancários do Piauí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Sr. Presidente,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Venho por meio deste, REQUERER a devolução do valor correspondente à CONTRIBUIÇÃO NEGOCIAL prevista na cláusula 5ª da CCT FENABAN</w:t>
      </w:r>
      <w:r>
        <w:rPr>
          <w:rFonts w:hint="default" w:ascii="Arial" w:hAnsi="Arial" w:cs="Arial"/>
          <w:sz w:val="24"/>
          <w:lang w:val="pt-BR"/>
        </w:rPr>
        <w:t xml:space="preserve"> Exercício</w:t>
      </w:r>
      <w:r>
        <w:rPr>
          <w:rFonts w:ascii="Arial" w:hAnsi="Arial" w:cs="Arial"/>
          <w:sz w:val="24"/>
        </w:rPr>
        <w:t xml:space="preserve"> 202</w:t>
      </w:r>
      <w:r>
        <w:rPr>
          <w:rFonts w:hint="default" w:ascii="Arial" w:hAnsi="Arial" w:cs="Arial"/>
          <w:sz w:val="24"/>
          <w:lang w:val="pt-BR"/>
        </w:rPr>
        <w:t>2</w:t>
      </w:r>
      <w:r>
        <w:rPr>
          <w:rFonts w:ascii="Arial" w:hAnsi="Arial" w:cs="Arial"/>
          <w:sz w:val="24"/>
        </w:rPr>
        <w:t>/202</w:t>
      </w:r>
      <w:r>
        <w:rPr>
          <w:rFonts w:hint="default" w:ascii="Arial" w:hAnsi="Arial" w:cs="Arial"/>
          <w:sz w:val="24"/>
          <w:lang w:val="pt-BR"/>
        </w:rPr>
        <w:t>3</w:t>
      </w:r>
      <w:r>
        <w:rPr>
          <w:rFonts w:ascii="Arial" w:hAnsi="Arial" w:cs="Arial"/>
          <w:sz w:val="24"/>
        </w:rPr>
        <w:t xml:space="preserve"> em favor das entidades sindicais e referente ao percentual destinado a esse SINDICATO, conforme a seguir.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    ) 70% do 1,5% cobrado sobre a segunda parcela da PLR </w:t>
      </w:r>
      <w:r>
        <w:rPr>
          <w:rFonts w:hint="default" w:ascii="Arial" w:hAnsi="Arial" w:cs="Arial"/>
          <w:sz w:val="24"/>
          <w:lang w:val="pt-BR"/>
        </w:rPr>
        <w:t>09/</w:t>
      </w:r>
      <w:bookmarkStart w:id="0" w:name="_GoBack"/>
      <w:bookmarkEnd w:id="0"/>
      <w:r>
        <w:rPr>
          <w:rFonts w:ascii="Arial" w:hAnsi="Arial" w:cs="Arial"/>
          <w:sz w:val="24"/>
        </w:rPr>
        <w:t>202</w:t>
      </w:r>
      <w:r>
        <w:rPr>
          <w:rFonts w:hint="default" w:ascii="Arial" w:hAnsi="Arial" w:cs="Arial"/>
          <w:sz w:val="24"/>
          <w:lang w:val="pt-BR"/>
        </w:rPr>
        <w:t>3</w:t>
      </w:r>
      <w:r>
        <w:rPr>
          <w:rFonts w:ascii="Arial" w:hAnsi="Arial" w:cs="Arial"/>
          <w:sz w:val="24"/>
        </w:rPr>
        <w:t>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ao presente requerimento o(s) meu (s) contracheque(s) do mês de _______________ /202</w:t>
      </w:r>
      <w:r>
        <w:rPr>
          <w:rFonts w:hint="default" w:ascii="Arial" w:hAnsi="Arial" w:cs="Arial"/>
          <w:sz w:val="24"/>
          <w:lang w:val="pt-BR"/>
        </w:rPr>
        <w:t>3</w:t>
      </w:r>
      <w:r>
        <w:rPr>
          <w:rFonts w:ascii="Arial" w:hAnsi="Arial" w:cs="Arial"/>
          <w:sz w:val="24"/>
        </w:rPr>
        <w:t xml:space="preserve"> comprovando o(s) débito(s). 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DADOS BANCÁRIOS PARA O CRÉDITO: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BANCO:_________________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AGÊNCIA: _________________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 CORRENTE: _____________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CPF DO TITULAR DA CONTA: ____________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_______, ____ de ______________ de 20____.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</w:t>
      </w: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do(a) associado (a):</w: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E77E57"/>
    <w:rsid w:val="00137005"/>
    <w:rsid w:val="0022340A"/>
    <w:rsid w:val="00287995"/>
    <w:rsid w:val="003C2622"/>
    <w:rsid w:val="00403033"/>
    <w:rsid w:val="00460505"/>
    <w:rsid w:val="004C3B17"/>
    <w:rsid w:val="00595983"/>
    <w:rsid w:val="006670D4"/>
    <w:rsid w:val="006A3A30"/>
    <w:rsid w:val="00780C43"/>
    <w:rsid w:val="0083000C"/>
    <w:rsid w:val="00921EF3"/>
    <w:rsid w:val="00A26ECE"/>
    <w:rsid w:val="00BC5DE3"/>
    <w:rsid w:val="00F56D9E"/>
    <w:rsid w:val="49E77E57"/>
    <w:rsid w:val="5B1C11F3"/>
    <w:rsid w:val="6DC1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645</Characters>
  <Lines>5</Lines>
  <Paragraphs>1</Paragraphs>
  <TotalTime>23</TotalTime>
  <ScaleCrop>false</ScaleCrop>
  <LinksUpToDate>false</LinksUpToDate>
  <CharactersWithSpaces>763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2022-07-06T20:11:00Z</dcterms:created>
  <dc:creator>Suporte Tecnico 1</dc:creator>
  <cp:lastModifiedBy>Sindicato dos Bancários do Pi</cp:lastModifiedBy>
  <cp:lastPrinted>2023-11-28T14:55:11Z</cp:lastPrinted>
  <dcterms:modified xsi:type="dcterms:W3CDTF">2023-11-28T14:55:25Z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E93A619E08DE493B87336394AADC183A</vt:lpwstr>
  </property>
</Properties>
</file>